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jc w:val="center"/>
        <w:tblLook w:val="04A0"/>
      </w:tblPr>
      <w:tblGrid>
        <w:gridCol w:w="1450"/>
        <w:gridCol w:w="2268"/>
        <w:gridCol w:w="2835"/>
        <w:gridCol w:w="1417"/>
        <w:gridCol w:w="1701"/>
        <w:gridCol w:w="1276"/>
        <w:gridCol w:w="1276"/>
        <w:gridCol w:w="1944"/>
        <w:gridCol w:w="7"/>
      </w:tblGrid>
      <w:tr w:rsidR="00455900" w:rsidRPr="00944DD6" w:rsidTr="00C51E20">
        <w:trPr>
          <w:jc w:val="center"/>
        </w:trPr>
        <w:tc>
          <w:tcPr>
            <w:tcW w:w="14174" w:type="dxa"/>
            <w:gridSpan w:val="9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المستوى الدراسي </w:t>
            </w:r>
            <w:proofErr w:type="spellStart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المتطلب</w:t>
            </w:r>
          </w:p>
        </w:tc>
        <w:tc>
          <w:tcPr>
            <w:tcW w:w="5103" w:type="dxa"/>
            <w:gridSpan w:val="2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701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العملية</w:t>
            </w:r>
          </w:p>
        </w:tc>
        <w:tc>
          <w:tcPr>
            <w:tcW w:w="1276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276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الممهد </w:t>
            </w:r>
            <w:proofErr w:type="spellStart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وجد</w:t>
            </w:r>
          </w:p>
        </w:tc>
        <w:tc>
          <w:tcPr>
            <w:tcW w:w="1944" w:type="dxa"/>
            <w:vMerge w:val="restart"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455900" w:rsidRPr="00944DD6" w:rsidRDefault="00413B69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455900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835" w:type="dxa"/>
          </w:tcPr>
          <w:p w:rsidR="00455900" w:rsidRPr="00944DD6" w:rsidRDefault="00413B69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455900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4" w:type="dxa"/>
            <w:vMerge/>
          </w:tcPr>
          <w:p w:rsidR="00455900" w:rsidRPr="00944DD6" w:rsidRDefault="00455900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الجامعة</w:t>
            </w: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 xml:space="preserve">حقوق </w:t>
            </w:r>
            <w:proofErr w:type="spellStart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انسان</w:t>
            </w:r>
            <w:proofErr w:type="spellEnd"/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Human Rights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FC1101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لغة عربية</w:t>
            </w:r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Arabic Language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FC1102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لغة انكليزية تخصصية_1</w:t>
            </w:r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Specific English Language-1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FC1103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لغة انكليزية تخصصية_2</w:t>
            </w:r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Specific English Language _2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951F3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FC1104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تطبيقات حاسوب _1</w:t>
            </w:r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Computer Application -1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951F3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FC1105</w:t>
            </w:r>
          </w:p>
        </w:tc>
      </w:tr>
      <w:tr w:rsidR="00951F3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951F37" w:rsidRPr="00944DD6" w:rsidRDefault="00951F3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تطبيقات حاسوب _2</w:t>
            </w:r>
          </w:p>
        </w:tc>
        <w:tc>
          <w:tcPr>
            <w:tcW w:w="2835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Computer Application-2</w:t>
            </w:r>
          </w:p>
        </w:tc>
        <w:tc>
          <w:tcPr>
            <w:tcW w:w="1417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51F37" w:rsidRPr="00413B69" w:rsidRDefault="00951F3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مكمل</w:t>
            </w:r>
          </w:p>
        </w:tc>
        <w:tc>
          <w:tcPr>
            <w:tcW w:w="1944" w:type="dxa"/>
          </w:tcPr>
          <w:p w:rsidR="00951F3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FC1106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 w:val="restart"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متطلبات الكلية</w:t>
            </w: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رسم هندسي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Engineering Drawing</w:t>
            </w:r>
          </w:p>
        </w:tc>
        <w:tc>
          <w:tcPr>
            <w:tcW w:w="1417" w:type="dxa"/>
          </w:tcPr>
          <w:p w:rsidR="00E862B7" w:rsidRPr="00413B69" w:rsidRDefault="00CB57F2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1701" w:type="dxa"/>
          </w:tcPr>
          <w:p w:rsidR="00E862B7" w:rsidRPr="00413B69" w:rsidRDefault="006E5F78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862B7" w:rsidRPr="00413B69" w:rsidRDefault="006E5F78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E862B7" w:rsidRPr="00413B69" w:rsidRDefault="006E5F78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</w:t>
            </w:r>
            <w:r w:rsidR="006E5F78" w:rsidRPr="00413B69">
              <w:rPr>
                <w:sz w:val="28"/>
                <w:szCs w:val="28"/>
                <w:lang w:bidi="ar-IQ"/>
              </w:rPr>
              <w:t>07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Mathematic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FC1208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كيمياء عضوية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Organic Chemistry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FC1209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مبادئ محاصيل حقلية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Principle of Crop Sciences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FC1210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نبات عام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Botany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FC1211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مبادئ تربة</w:t>
            </w:r>
          </w:p>
        </w:tc>
        <w:tc>
          <w:tcPr>
            <w:tcW w:w="2835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Princ</w:t>
            </w:r>
            <w:r w:rsidR="00494C30" w:rsidRPr="00413B69">
              <w:rPr>
                <w:sz w:val="28"/>
                <w:szCs w:val="28"/>
                <w:lang w:bidi="ar-IQ"/>
              </w:rPr>
              <w:t>iple of Soil Sciences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FC1212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مبادئ اقتصاد زراعي</w:t>
            </w:r>
          </w:p>
        </w:tc>
        <w:tc>
          <w:tcPr>
            <w:tcW w:w="2835" w:type="dxa"/>
          </w:tcPr>
          <w:p w:rsidR="00E862B7" w:rsidRPr="00413B69" w:rsidRDefault="00494C3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Principle of Agriculture Economic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FC1213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مساحة</w:t>
            </w:r>
          </w:p>
        </w:tc>
        <w:tc>
          <w:tcPr>
            <w:tcW w:w="2835" w:type="dxa"/>
          </w:tcPr>
          <w:p w:rsidR="00E862B7" w:rsidRPr="00413B69" w:rsidRDefault="00944DD6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Surveying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ممهد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FC1214</w:t>
            </w:r>
          </w:p>
        </w:tc>
      </w:tr>
      <w:tr w:rsidR="00E862B7" w:rsidRPr="00944DD6" w:rsidTr="00C51E20">
        <w:trPr>
          <w:gridAfter w:val="1"/>
          <w:wAfter w:w="7" w:type="dxa"/>
          <w:jc w:val="center"/>
        </w:trPr>
        <w:tc>
          <w:tcPr>
            <w:tcW w:w="1450" w:type="dxa"/>
            <w:vMerge/>
          </w:tcPr>
          <w:p w:rsidR="00E862B7" w:rsidRPr="00944DD6" w:rsidRDefault="00E862B7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862B7" w:rsidRPr="00413B69" w:rsidRDefault="00E862B7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 xml:space="preserve">مبادئ </w:t>
            </w:r>
            <w:proofErr w:type="spellStart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انتاج</w:t>
            </w:r>
            <w:proofErr w:type="spellEnd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 xml:space="preserve"> حيواني</w:t>
            </w:r>
          </w:p>
        </w:tc>
        <w:tc>
          <w:tcPr>
            <w:tcW w:w="2835" w:type="dxa"/>
          </w:tcPr>
          <w:p w:rsidR="00E862B7" w:rsidRPr="00413B69" w:rsidRDefault="00944DD6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Principle of Animal Production</w:t>
            </w:r>
          </w:p>
        </w:tc>
        <w:tc>
          <w:tcPr>
            <w:tcW w:w="1417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E862B7" w:rsidRPr="00413B69" w:rsidRDefault="009F1D2D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FC1215</w:t>
            </w:r>
          </w:p>
        </w:tc>
      </w:tr>
    </w:tbl>
    <w:p w:rsidR="00234EAA" w:rsidRDefault="00234EAA" w:rsidP="00C51E20">
      <w:pPr>
        <w:jc w:val="center"/>
        <w:rPr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450"/>
        <w:gridCol w:w="2268"/>
        <w:gridCol w:w="2835"/>
        <w:gridCol w:w="1417"/>
        <w:gridCol w:w="1701"/>
        <w:gridCol w:w="1276"/>
        <w:gridCol w:w="1276"/>
        <w:gridCol w:w="1944"/>
        <w:gridCol w:w="7"/>
      </w:tblGrid>
      <w:tr w:rsidR="009F1D2D" w:rsidRPr="00944DD6" w:rsidTr="00EA7F17">
        <w:tc>
          <w:tcPr>
            <w:tcW w:w="14174" w:type="dxa"/>
            <w:gridSpan w:val="9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المستوى الدراسي </w:t>
            </w:r>
            <w:proofErr w:type="spellStart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المتطلب</w:t>
            </w:r>
          </w:p>
        </w:tc>
        <w:tc>
          <w:tcPr>
            <w:tcW w:w="5103" w:type="dxa"/>
            <w:gridSpan w:val="2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المقرر</w:t>
            </w:r>
          </w:p>
        </w:tc>
        <w:tc>
          <w:tcPr>
            <w:tcW w:w="1417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النظرية</w:t>
            </w:r>
          </w:p>
        </w:tc>
        <w:tc>
          <w:tcPr>
            <w:tcW w:w="1701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العملية</w:t>
            </w:r>
          </w:p>
        </w:tc>
        <w:tc>
          <w:tcPr>
            <w:tcW w:w="1276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الوحدات</w:t>
            </w:r>
          </w:p>
        </w:tc>
        <w:tc>
          <w:tcPr>
            <w:tcW w:w="1276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الممهد </w:t>
            </w:r>
            <w:proofErr w:type="spellStart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  <w:proofErr w:type="spellEnd"/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وجد</w:t>
            </w:r>
          </w:p>
        </w:tc>
        <w:tc>
          <w:tcPr>
            <w:tcW w:w="1944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الرمز</w:t>
            </w:r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F1D2D" w:rsidRPr="00944DD6" w:rsidRDefault="00413B69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9F1D2D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العربية</w:t>
            </w:r>
          </w:p>
        </w:tc>
        <w:tc>
          <w:tcPr>
            <w:tcW w:w="2835" w:type="dxa"/>
          </w:tcPr>
          <w:p w:rsidR="009F1D2D" w:rsidRPr="00944DD6" w:rsidRDefault="00413B69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المادة الدراسية </w:t>
            </w:r>
            <w:r w:rsidR="009F1D2D" w:rsidRPr="00944D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باللغة الانكليزية</w:t>
            </w:r>
          </w:p>
        </w:tc>
        <w:tc>
          <w:tcPr>
            <w:tcW w:w="1417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44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 w:val="restart"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المتطلبات الاختيارية</w:t>
            </w:r>
          </w:p>
        </w:tc>
        <w:tc>
          <w:tcPr>
            <w:tcW w:w="2268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جغرافية زراعية</w:t>
            </w:r>
          </w:p>
        </w:tc>
        <w:tc>
          <w:tcPr>
            <w:tcW w:w="2835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Agricultural Geography</w:t>
            </w:r>
          </w:p>
        </w:tc>
        <w:tc>
          <w:tcPr>
            <w:tcW w:w="1417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FC1216</w:t>
            </w:r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حضارات زراعية</w:t>
            </w:r>
          </w:p>
        </w:tc>
        <w:tc>
          <w:tcPr>
            <w:tcW w:w="2835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Agricultural Cultures</w:t>
            </w:r>
          </w:p>
        </w:tc>
        <w:tc>
          <w:tcPr>
            <w:tcW w:w="1417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FC1217</w:t>
            </w:r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رياضة وفنون</w:t>
            </w:r>
          </w:p>
        </w:tc>
        <w:tc>
          <w:tcPr>
            <w:tcW w:w="2835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Sports and Arts</w:t>
            </w:r>
          </w:p>
        </w:tc>
        <w:tc>
          <w:tcPr>
            <w:tcW w:w="1417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01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FC1218</w:t>
            </w:r>
          </w:p>
        </w:tc>
      </w:tr>
      <w:tr w:rsidR="009F1D2D" w:rsidRPr="00944DD6" w:rsidTr="00EA7F17">
        <w:trPr>
          <w:gridAfter w:val="1"/>
          <w:wAfter w:w="7" w:type="dxa"/>
        </w:trPr>
        <w:tc>
          <w:tcPr>
            <w:tcW w:w="1450" w:type="dxa"/>
            <w:vMerge/>
          </w:tcPr>
          <w:p w:rsidR="009F1D2D" w:rsidRPr="00944DD6" w:rsidRDefault="009F1D2D" w:rsidP="00C51E20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اسعافات</w:t>
            </w:r>
            <w:proofErr w:type="spellEnd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اولية</w:t>
            </w:r>
            <w:proofErr w:type="spellEnd"/>
          </w:p>
        </w:tc>
        <w:tc>
          <w:tcPr>
            <w:tcW w:w="2835" w:type="dxa"/>
          </w:tcPr>
          <w:p w:rsidR="009F1D2D" w:rsidRPr="00413B69" w:rsidRDefault="00413B69" w:rsidP="00C51E20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First</w:t>
            </w:r>
            <w:r w:rsidR="00C51E20" w:rsidRPr="00413B69">
              <w:rPr>
                <w:sz w:val="28"/>
                <w:szCs w:val="28"/>
                <w:lang w:bidi="ar-IQ"/>
              </w:rPr>
              <w:t xml:space="preserve"> Aid</w:t>
            </w:r>
          </w:p>
        </w:tc>
        <w:tc>
          <w:tcPr>
            <w:tcW w:w="1417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76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13B69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944" w:type="dxa"/>
          </w:tcPr>
          <w:p w:rsidR="009F1D2D" w:rsidRPr="00413B69" w:rsidRDefault="00C51E20" w:rsidP="00C51E20">
            <w:pPr>
              <w:jc w:val="center"/>
              <w:rPr>
                <w:sz w:val="28"/>
                <w:szCs w:val="28"/>
                <w:lang w:bidi="ar-IQ"/>
              </w:rPr>
            </w:pPr>
            <w:r w:rsidRPr="00413B69">
              <w:rPr>
                <w:sz w:val="28"/>
                <w:szCs w:val="28"/>
                <w:lang w:bidi="ar-IQ"/>
              </w:rPr>
              <w:t>FC121</w:t>
            </w:r>
            <w:r w:rsidR="00413B69">
              <w:rPr>
                <w:sz w:val="28"/>
                <w:szCs w:val="28"/>
                <w:lang w:bidi="ar-IQ"/>
              </w:rPr>
              <w:t>19</w:t>
            </w:r>
          </w:p>
        </w:tc>
      </w:tr>
    </w:tbl>
    <w:p w:rsidR="009F1D2D" w:rsidRPr="00944DD6" w:rsidRDefault="009F1D2D" w:rsidP="00C51E20">
      <w:pPr>
        <w:jc w:val="center"/>
        <w:rPr>
          <w:sz w:val="28"/>
          <w:szCs w:val="28"/>
          <w:lang w:bidi="ar-IQ"/>
        </w:rPr>
      </w:pPr>
    </w:p>
    <w:sectPr w:rsidR="009F1D2D" w:rsidRPr="00944DD6" w:rsidSect="0045590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5900"/>
    <w:rsid w:val="000406E6"/>
    <w:rsid w:val="000532C8"/>
    <w:rsid w:val="001325C3"/>
    <w:rsid w:val="00234EAA"/>
    <w:rsid w:val="00413B69"/>
    <w:rsid w:val="00455900"/>
    <w:rsid w:val="00494C30"/>
    <w:rsid w:val="006E5F78"/>
    <w:rsid w:val="008B47A7"/>
    <w:rsid w:val="00944DD6"/>
    <w:rsid w:val="00951F37"/>
    <w:rsid w:val="009F1D2D"/>
    <w:rsid w:val="00C51E20"/>
    <w:rsid w:val="00CA1E87"/>
    <w:rsid w:val="00CB57F2"/>
    <w:rsid w:val="00E862B7"/>
    <w:rsid w:val="00F8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albarqgsh</dc:creator>
  <cp:keywords/>
  <dc:description/>
  <cp:lastModifiedBy>albarqgsh</cp:lastModifiedBy>
  <cp:revision>12</cp:revision>
  <dcterms:created xsi:type="dcterms:W3CDTF">2019-08-14T19:23:00Z</dcterms:created>
  <dcterms:modified xsi:type="dcterms:W3CDTF">2019-08-17T19:28:00Z</dcterms:modified>
</cp:coreProperties>
</file>